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2C29AE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五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ED3DE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2C29AE" w:rsidRPr="00ED3DE4" w:rsidTr="001A47A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AE" w:rsidRPr="001A47A4" w:rsidRDefault="002C29AE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AE" w:rsidRPr="001A47A4" w:rsidRDefault="002C29AE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C29AE">
              <w:rPr>
                <w:rFonts w:asciiTheme="minorEastAsia" w:hAnsiTheme="minorEastAsia" w:cs="Times New Roman" w:hint="eastAsia"/>
                <w:szCs w:val="21"/>
              </w:rPr>
              <w:t>天津市聚德食品有限公司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AE" w:rsidRPr="001A47A4" w:rsidRDefault="002C29AE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C29AE">
              <w:rPr>
                <w:rFonts w:asciiTheme="minorEastAsia" w:hAnsiTheme="minorEastAsia" w:cs="Times New Roman" w:hint="eastAsia"/>
                <w:szCs w:val="21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AE" w:rsidRPr="001A47A4" w:rsidRDefault="002C29AE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C29AE">
              <w:rPr>
                <w:rFonts w:asciiTheme="minorEastAsia" w:hAnsiTheme="minorEastAsia" w:cs="Times New Roman" w:hint="eastAsia"/>
                <w:szCs w:val="21"/>
              </w:rPr>
              <w:t>天津市滨海新区(大港)太平镇窦庄子村南(农机站后)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AE" w:rsidRPr="001A47A4" w:rsidRDefault="002C29AE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C29AE">
              <w:rPr>
                <w:rFonts w:asciiTheme="minorEastAsia" w:hAnsiTheme="minorEastAsia" w:cs="Times New Roman" w:hint="eastAsia"/>
                <w:szCs w:val="21"/>
              </w:rPr>
              <w:t>天津市滨海新区(大港)太平镇窦庄子村南（农机站后）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AE" w:rsidRPr="001A47A4" w:rsidRDefault="002C29AE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1A47A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AE" w:rsidRPr="001A47A4" w:rsidRDefault="002C29AE" w:rsidP="002C29A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C29AE">
              <w:rPr>
                <w:rFonts w:asciiTheme="minorEastAsia" w:hAnsiTheme="minorEastAsia" w:cs="Times New Roman"/>
                <w:szCs w:val="21"/>
              </w:rPr>
              <w:t>SC11312011600359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AE" w:rsidRPr="001A47A4" w:rsidRDefault="002C29AE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C29AE">
              <w:rPr>
                <w:rFonts w:asciiTheme="minorEastAsia" w:hAnsiTheme="minorEastAsia" w:cs="Times New Roman"/>
                <w:szCs w:val="21"/>
              </w:rPr>
              <w:t>2026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2C29AE">
              <w:rPr>
                <w:rFonts w:asciiTheme="minorEastAsia" w:hAnsiTheme="minorEastAsia" w:cs="Times New Roman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2C29AE">
              <w:rPr>
                <w:rFonts w:asciiTheme="minorEastAsia" w:hAnsiTheme="minorEastAsia" w:cs="Times New Roman"/>
                <w:szCs w:val="21"/>
              </w:rPr>
              <w:t>4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AE" w:rsidRPr="002C29AE" w:rsidRDefault="002C29AE" w:rsidP="002C29A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C29AE">
              <w:rPr>
                <w:rFonts w:asciiTheme="minorEastAsia" w:hAnsiTheme="minorEastAsia" w:cs="Times New Roman"/>
                <w:szCs w:val="21"/>
              </w:rPr>
              <w:t>2031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2C29AE">
              <w:rPr>
                <w:rFonts w:asciiTheme="minorEastAsia" w:hAnsiTheme="minorEastAsia" w:cs="Times New Roman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2C29AE">
              <w:rPr>
                <w:rFonts w:asciiTheme="minorEastAsia" w:hAnsiTheme="minorEastAsia" w:cs="Times New Roman"/>
                <w:szCs w:val="21"/>
              </w:rPr>
              <w:t>3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9AE" w:rsidRDefault="002C29AE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延续</w:t>
            </w:r>
          </w:p>
        </w:tc>
      </w:tr>
    </w:tbl>
    <w:p w:rsidR="00690A30" w:rsidRPr="002C29AE" w:rsidRDefault="00690A30" w:rsidP="00952214">
      <w:pPr>
        <w:jc w:val="center"/>
        <w:rPr>
          <w:rFonts w:cs="Times New Roman"/>
        </w:rPr>
      </w:pPr>
    </w:p>
    <w:sectPr w:rsidR="00690A30" w:rsidRPr="002C29AE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193" w:rsidRDefault="00B06193" w:rsidP="00203A52">
      <w:r>
        <w:separator/>
      </w:r>
    </w:p>
  </w:endnote>
  <w:endnote w:type="continuationSeparator" w:id="1">
    <w:p w:rsidR="00B06193" w:rsidRDefault="00B06193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193" w:rsidRDefault="00B06193" w:rsidP="00203A52">
      <w:r>
        <w:separator/>
      </w:r>
    </w:p>
  </w:footnote>
  <w:footnote w:type="continuationSeparator" w:id="1">
    <w:p w:rsidR="00B06193" w:rsidRDefault="00B06193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5FF6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3441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1ED0"/>
    <w:rsid w:val="00142829"/>
    <w:rsid w:val="001430BC"/>
    <w:rsid w:val="001461C1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47A4"/>
    <w:rsid w:val="001A59D0"/>
    <w:rsid w:val="001A67ED"/>
    <w:rsid w:val="001B1A61"/>
    <w:rsid w:val="001C02B0"/>
    <w:rsid w:val="001C0C15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D6940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9AE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0DF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4CF5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42A8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2398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0989"/>
    <w:rsid w:val="004A4A30"/>
    <w:rsid w:val="004A5B7A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7577A"/>
    <w:rsid w:val="00677CCD"/>
    <w:rsid w:val="0068319D"/>
    <w:rsid w:val="006908A7"/>
    <w:rsid w:val="00690A30"/>
    <w:rsid w:val="006934AD"/>
    <w:rsid w:val="006A10A6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6979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2821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6761C"/>
    <w:rsid w:val="00874759"/>
    <w:rsid w:val="00876311"/>
    <w:rsid w:val="00877C46"/>
    <w:rsid w:val="00882FC1"/>
    <w:rsid w:val="00885308"/>
    <w:rsid w:val="008925C6"/>
    <w:rsid w:val="00894E0C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5AC1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D7A0F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4B6"/>
    <w:rsid w:val="00A41EDC"/>
    <w:rsid w:val="00A4325A"/>
    <w:rsid w:val="00A51308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2B60"/>
    <w:rsid w:val="00A837D1"/>
    <w:rsid w:val="00A84C39"/>
    <w:rsid w:val="00A91766"/>
    <w:rsid w:val="00A94B6C"/>
    <w:rsid w:val="00A97265"/>
    <w:rsid w:val="00A976A6"/>
    <w:rsid w:val="00AA27BA"/>
    <w:rsid w:val="00AA54B9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6193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C5A80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23318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CF0E48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1E6E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15C0"/>
    <w:rsid w:val="00DA478E"/>
    <w:rsid w:val="00DA4E74"/>
    <w:rsid w:val="00DA505B"/>
    <w:rsid w:val="00DA5267"/>
    <w:rsid w:val="00DA645B"/>
    <w:rsid w:val="00DA6D36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7F9"/>
    <w:rsid w:val="00DE1CC7"/>
    <w:rsid w:val="00DE1D75"/>
    <w:rsid w:val="00DE6AB3"/>
    <w:rsid w:val="00DE79D8"/>
    <w:rsid w:val="00DF2D87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3DE4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4239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C63E3"/>
    <w:rsid w:val="00FD01E5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31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424</cp:revision>
  <dcterms:created xsi:type="dcterms:W3CDTF">2019-10-23T07:19:00Z</dcterms:created>
  <dcterms:modified xsi:type="dcterms:W3CDTF">2026-02-09T02:28:00Z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